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FC9F" w14:textId="79460BE1" w:rsidR="00AB28FE" w:rsidRDefault="00750C94">
      <w:r>
        <w:t>Cookie Policy</w:t>
      </w:r>
    </w:p>
    <w:p w14:paraId="0F42B43F" w14:textId="0D0991F5" w:rsidR="00352090" w:rsidRDefault="00352090"/>
    <w:p w14:paraId="11FA2DA0" w14:textId="77777777" w:rsidR="00352090" w:rsidRDefault="00352090" w:rsidP="00352090">
      <w:r>
        <w:t>Cookies are small text files that may be automatically stored on your computer or mobile device by the websites you visit.</w:t>
      </w:r>
    </w:p>
    <w:p w14:paraId="45B51E34" w14:textId="77777777" w:rsidR="00352090" w:rsidRDefault="00352090" w:rsidP="00352090"/>
    <w:p w14:paraId="50548AE1" w14:textId="77777777" w:rsidR="00352090" w:rsidRDefault="00352090" w:rsidP="00352090">
      <w:r>
        <w:t>We use the following types cookies:</w:t>
      </w:r>
    </w:p>
    <w:p w14:paraId="5660B959" w14:textId="77777777" w:rsidR="00352090" w:rsidRDefault="00352090" w:rsidP="00352090"/>
    <w:p w14:paraId="57B35C7A" w14:textId="77777777" w:rsidR="00352090" w:rsidRDefault="00352090" w:rsidP="00352090">
      <w:r>
        <w:t>1. Strictly necessary. Required for the operation of our website. They include, for example, cookies that enable you to log into secure areas of our website, use a shopping cart or make use of e-billing services.</w:t>
      </w:r>
    </w:p>
    <w:p w14:paraId="16EFA9A9" w14:textId="77777777" w:rsidR="00352090" w:rsidRDefault="00352090" w:rsidP="00352090"/>
    <w:p w14:paraId="034C7D1C" w14:textId="77777777" w:rsidR="00352090" w:rsidRDefault="00352090" w:rsidP="00352090">
      <w:r>
        <w:t>2. Analytical/performance.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28683DF1" w14:textId="77777777" w:rsidR="00352090" w:rsidRDefault="00352090" w:rsidP="00352090"/>
    <w:p w14:paraId="421D04D2" w14:textId="77777777" w:rsidR="00352090" w:rsidRDefault="00352090" w:rsidP="00352090">
      <w:r>
        <w:t>3. Functionality. These are used to recognise you when you return to our website. This enables us to personalise our content for you, greet you by name and remember your preferences (for example, your choice of language or region).</w:t>
      </w:r>
    </w:p>
    <w:p w14:paraId="6E4EB498" w14:textId="77777777" w:rsidR="00352090" w:rsidRDefault="00352090" w:rsidP="00352090"/>
    <w:p w14:paraId="5C730FEC" w14:textId="77777777" w:rsidR="00352090" w:rsidRDefault="00352090" w:rsidP="00352090">
      <w:r>
        <w:t>4. Targeting.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4536AF5E" w14:textId="77777777" w:rsidR="00352090" w:rsidRDefault="00352090" w:rsidP="00352090"/>
    <w:p w14:paraId="5DF292CC" w14:textId="77777777" w:rsidR="00352090" w:rsidRDefault="00352090" w:rsidP="00352090">
      <w:r>
        <w:t>Our website uses cookies to distinguish you anonymously from other users of our website, this helps us to provide you with a better experience when you browse our website and also allows us to improve our site.</w:t>
      </w:r>
    </w:p>
    <w:p w14:paraId="3DF67A4B" w14:textId="77777777" w:rsidR="00352090" w:rsidRDefault="00352090" w:rsidP="00352090"/>
    <w:p w14:paraId="33BE7573" w14:textId="77777777" w:rsidR="00352090" w:rsidRDefault="00352090" w:rsidP="00352090">
      <w:r>
        <w:t>By continuing to browse the site, you are agreeing to our use of cookies. You can find more information about the individual cookies we use and the purposes for which we use them in the table below, which will be updated periodically as we start using new cookies and stop using old ones.</w:t>
      </w:r>
    </w:p>
    <w:p w14:paraId="2CAC8D54" w14:textId="77777777" w:rsidR="00352090" w:rsidRDefault="00352090" w:rsidP="00352090"/>
    <w:p w14:paraId="51E16EC5" w14:textId="77777777" w:rsidR="00352090" w:rsidRDefault="00352090" w:rsidP="00352090">
      <w:bookmarkStart w:id="0" w:name="_GoBack"/>
      <w:bookmarkEnd w:id="0"/>
    </w:p>
    <w:sectPr w:rsidR="00352090" w:rsidSect="008E1B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94"/>
    <w:rsid w:val="0011124C"/>
    <w:rsid w:val="002774FE"/>
    <w:rsid w:val="002B4545"/>
    <w:rsid w:val="00352090"/>
    <w:rsid w:val="00482189"/>
    <w:rsid w:val="004C4A14"/>
    <w:rsid w:val="005E3B65"/>
    <w:rsid w:val="006F134B"/>
    <w:rsid w:val="00713342"/>
    <w:rsid w:val="00750C94"/>
    <w:rsid w:val="007B4CA2"/>
    <w:rsid w:val="008E1B11"/>
    <w:rsid w:val="008F77C2"/>
    <w:rsid w:val="00985972"/>
    <w:rsid w:val="00A94540"/>
    <w:rsid w:val="00AB76AB"/>
    <w:rsid w:val="00B30723"/>
    <w:rsid w:val="00B91023"/>
    <w:rsid w:val="00B933D1"/>
    <w:rsid w:val="00B94F6C"/>
    <w:rsid w:val="00C741C1"/>
    <w:rsid w:val="00D52D03"/>
    <w:rsid w:val="00E655B8"/>
    <w:rsid w:val="00EC7AC5"/>
    <w:rsid w:val="00F178D3"/>
    <w:rsid w:val="00F9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4F7"/>
  <w14:defaultImageDpi w14:val="32767"/>
  <w15:chartTrackingRefBased/>
  <w15:docId w15:val="{03B76606-26AF-C641-92E7-8E2622F5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Finlyson</dc:creator>
  <cp:keywords/>
  <dc:description/>
  <cp:lastModifiedBy>Harriet Johnson</cp:lastModifiedBy>
  <cp:revision>2</cp:revision>
  <dcterms:created xsi:type="dcterms:W3CDTF">2019-07-17T12:49:00Z</dcterms:created>
  <dcterms:modified xsi:type="dcterms:W3CDTF">2019-07-17T12:49:00Z</dcterms:modified>
</cp:coreProperties>
</file>